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19C" w:rsidRPr="003160AE" w:rsidRDefault="001D774E" w:rsidP="005B2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88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1D774E" w:rsidP="001D77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6F364D" w:rsidRDefault="001D774E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1D774E">
              <w:rPr>
                <w:rFonts w:ascii="Arial" w:hAnsi="Arial" w:cs="Arial"/>
                <w:bCs/>
                <w:color w:val="000000"/>
                <w:sz w:val="23"/>
                <w:szCs w:val="23"/>
              </w:rPr>
              <w:t>ROSANNA CASTRO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364D" w:rsidRDefault="006F364D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546794" w:rsidRPr="007A1241" w:rsidRDefault="008C439E" w:rsidP="00C60A90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A124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El usuario no refiere datos personales</w:t>
            </w:r>
            <w:r w:rsidR="00D345D4" w:rsidRPr="007A124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,</w:t>
            </w:r>
            <w:r w:rsidRPr="007A124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por lo que se procede a subirla presente respuesta a la </w:t>
            </w:r>
            <w:proofErr w:type="spellStart"/>
            <w:r w:rsidRPr="007A124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pagina</w:t>
            </w:r>
            <w:proofErr w:type="spellEnd"/>
            <w:r w:rsidRPr="007A124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web de la </w:t>
            </w:r>
            <w:proofErr w:type="spellStart"/>
            <w:r w:rsidRPr="007A124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institucion</w:t>
            </w:r>
            <w:proofErr w:type="spellEnd"/>
            <w:r w:rsidRPr="007A124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:</w:t>
            </w:r>
          </w:p>
          <w:p w:rsidR="00152B09" w:rsidRPr="007A1241" w:rsidRDefault="00152B09" w:rsidP="00C60A90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  <w:p w:rsidR="00D345D4" w:rsidRPr="007A1241" w:rsidRDefault="00152B09" w:rsidP="00C60A90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1241">
              <w:rPr>
                <w:rFonts w:ascii="Arial" w:hAnsi="Arial" w:cs="Arial"/>
                <w:sz w:val="24"/>
                <w:szCs w:val="24"/>
              </w:rPr>
              <w:t>Para el Hospital San Vicente de Arauca es de gran importancia la satisfacción de nuestros usuarios, según lo expresado en su queja radicada en nuestra institución informamos lo siguiente:</w:t>
            </w:r>
          </w:p>
          <w:p w:rsidR="00152B09" w:rsidRPr="007A1241" w:rsidRDefault="001D774E" w:rsidP="00C60A90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Pedimos excusas por la posible mala atención del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area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vigilancia, venimos realizando capacitaciones periódicas con todo el cuerpo de vigilancia, con las cuales se brindan herramientas de comunicación asertiva, la humanización de los servicios y el correcto direccionamiento y apoyo a cada usuario, entre otros.</w:t>
            </w:r>
            <w:bookmarkStart w:id="0" w:name="_GoBack"/>
            <w:bookmarkEnd w:id="0"/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Pr="003160AE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162" w:rsidRDefault="00407162" w:rsidP="00C3034B">
      <w:pPr>
        <w:spacing w:after="0" w:line="240" w:lineRule="auto"/>
      </w:pPr>
      <w:r>
        <w:separator/>
      </w:r>
    </w:p>
  </w:endnote>
  <w:endnote w:type="continuationSeparator" w:id="0">
    <w:p w:rsidR="00407162" w:rsidRDefault="00407162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162" w:rsidRDefault="00407162" w:rsidP="00C3034B">
      <w:pPr>
        <w:spacing w:after="0" w:line="240" w:lineRule="auto"/>
      </w:pPr>
      <w:r>
        <w:separator/>
      </w:r>
    </w:p>
  </w:footnote>
  <w:footnote w:type="continuationSeparator" w:id="0">
    <w:p w:rsidR="00407162" w:rsidRDefault="00407162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6D4B31AF"/>
    <w:multiLevelType w:val="hybridMultilevel"/>
    <w:tmpl w:val="903A98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4B"/>
    <w:rsid w:val="0000661D"/>
    <w:rsid w:val="0001612A"/>
    <w:rsid w:val="00036F20"/>
    <w:rsid w:val="0005019C"/>
    <w:rsid w:val="00053AA6"/>
    <w:rsid w:val="0008059D"/>
    <w:rsid w:val="00092DA9"/>
    <w:rsid w:val="000B341F"/>
    <w:rsid w:val="00152B09"/>
    <w:rsid w:val="001D774E"/>
    <w:rsid w:val="002170AD"/>
    <w:rsid w:val="00226CEF"/>
    <w:rsid w:val="00244238"/>
    <w:rsid w:val="002753EA"/>
    <w:rsid w:val="002847AD"/>
    <w:rsid w:val="002866B0"/>
    <w:rsid w:val="002871BB"/>
    <w:rsid w:val="002A1F6B"/>
    <w:rsid w:val="002A65DB"/>
    <w:rsid w:val="002E54BA"/>
    <w:rsid w:val="003160AE"/>
    <w:rsid w:val="00391B0E"/>
    <w:rsid w:val="003B4E06"/>
    <w:rsid w:val="003D55AE"/>
    <w:rsid w:val="003E2D1C"/>
    <w:rsid w:val="00407162"/>
    <w:rsid w:val="00426B2F"/>
    <w:rsid w:val="00444F7E"/>
    <w:rsid w:val="004606E0"/>
    <w:rsid w:val="004B0D7A"/>
    <w:rsid w:val="004F64D1"/>
    <w:rsid w:val="00535A1C"/>
    <w:rsid w:val="00546794"/>
    <w:rsid w:val="005B2B73"/>
    <w:rsid w:val="005B4F88"/>
    <w:rsid w:val="005B6E21"/>
    <w:rsid w:val="005C0C40"/>
    <w:rsid w:val="00660AF5"/>
    <w:rsid w:val="006625ED"/>
    <w:rsid w:val="006977CF"/>
    <w:rsid w:val="006E13EB"/>
    <w:rsid w:val="006F364D"/>
    <w:rsid w:val="0070508F"/>
    <w:rsid w:val="00713B45"/>
    <w:rsid w:val="00760FA9"/>
    <w:rsid w:val="00792D0A"/>
    <w:rsid w:val="007A1241"/>
    <w:rsid w:val="007C101A"/>
    <w:rsid w:val="007D69C9"/>
    <w:rsid w:val="00820692"/>
    <w:rsid w:val="008B30F2"/>
    <w:rsid w:val="008C439E"/>
    <w:rsid w:val="00900B1F"/>
    <w:rsid w:val="0092406B"/>
    <w:rsid w:val="00927855"/>
    <w:rsid w:val="0096128A"/>
    <w:rsid w:val="00983E9E"/>
    <w:rsid w:val="00992A1C"/>
    <w:rsid w:val="00A31677"/>
    <w:rsid w:val="00A447DD"/>
    <w:rsid w:val="00A51F0F"/>
    <w:rsid w:val="00A73E39"/>
    <w:rsid w:val="00B25945"/>
    <w:rsid w:val="00BB205F"/>
    <w:rsid w:val="00BE45BA"/>
    <w:rsid w:val="00C0068E"/>
    <w:rsid w:val="00C17E68"/>
    <w:rsid w:val="00C3034B"/>
    <w:rsid w:val="00C60A90"/>
    <w:rsid w:val="00C80695"/>
    <w:rsid w:val="00C852A0"/>
    <w:rsid w:val="00CA1CF0"/>
    <w:rsid w:val="00D169D8"/>
    <w:rsid w:val="00D2406F"/>
    <w:rsid w:val="00D345D4"/>
    <w:rsid w:val="00D468BA"/>
    <w:rsid w:val="00DC5FA2"/>
    <w:rsid w:val="00DE34F9"/>
    <w:rsid w:val="00DE4D84"/>
    <w:rsid w:val="00DE5FEB"/>
    <w:rsid w:val="00E50E50"/>
    <w:rsid w:val="00E568A5"/>
    <w:rsid w:val="00E64DFD"/>
    <w:rsid w:val="00EC175B"/>
    <w:rsid w:val="00ED682D"/>
    <w:rsid w:val="00F15027"/>
    <w:rsid w:val="00F44513"/>
    <w:rsid w:val="00F448E7"/>
    <w:rsid w:val="00F53D2C"/>
    <w:rsid w:val="00F75F43"/>
    <w:rsid w:val="00FA049A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2BBE-A66A-4AA3-B01A-250C5B5AD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10</cp:revision>
  <cp:lastPrinted>2020-06-09T15:48:00Z</cp:lastPrinted>
  <dcterms:created xsi:type="dcterms:W3CDTF">2022-05-02T22:03:00Z</dcterms:created>
  <dcterms:modified xsi:type="dcterms:W3CDTF">2022-05-23T22:37:00Z</dcterms:modified>
</cp:coreProperties>
</file>